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37"/>
        <w:gridCol w:w="6804"/>
      </w:tblGrid>
      <w:tr w:rsidR="00F67E77" w:rsidTr="007F5C00">
        <w:tc>
          <w:tcPr>
            <w:tcW w:w="7037" w:type="dxa"/>
          </w:tcPr>
          <w:p w:rsidR="00F67E77" w:rsidRPr="0069044E" w:rsidRDefault="00F67E77" w:rsidP="0069044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44E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F67E77" w:rsidRPr="0069044E" w:rsidRDefault="00F67E77" w:rsidP="0069044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44E">
              <w:rPr>
                <w:rFonts w:ascii="Times New Roman" w:hAnsi="Times New Roman" w:cs="Times New Roman"/>
                <w:sz w:val="24"/>
                <w:szCs w:val="24"/>
              </w:rPr>
              <w:t>LÝ TỰ TRỌNG TP HỒ CHÍ MINH</w:t>
            </w:r>
          </w:p>
          <w:p w:rsidR="00F67E77" w:rsidRPr="0069044E" w:rsidRDefault="00F67E77" w:rsidP="0069044E">
            <w:pPr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044E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 – ĐIỆN TỬ</w:t>
            </w:r>
          </w:p>
        </w:tc>
        <w:tc>
          <w:tcPr>
            <w:tcW w:w="6804" w:type="dxa"/>
          </w:tcPr>
          <w:p w:rsidR="00F67E77" w:rsidRPr="0069044E" w:rsidRDefault="00F67E77" w:rsidP="0069044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044E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F67E77" w:rsidRPr="0069044E" w:rsidRDefault="00C17D03" w:rsidP="0069044E">
            <w:pPr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17D03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86.4pt;margin-top:16.9pt;width:143.25pt;height:0;z-index:251659264" o:connectortype="straight"/>
              </w:pict>
            </w:r>
            <w:r w:rsidR="00F67E77" w:rsidRPr="0069044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69044E" w:rsidRDefault="00C17D03" w:rsidP="006904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6" type="#_x0000_t32" style="position:absolute;left:0;text-align:left;margin-left:130.85pt;margin-top:3.2pt;width:86.25pt;height:0;z-index:251658240;mso-position-horizontal-relative:text;mso-position-vertical-relative:text" o:connectortype="straight"/>
        </w:pict>
      </w:r>
    </w:p>
    <w:p w:rsidR="00F85B7C" w:rsidRPr="007F5C00" w:rsidRDefault="00F67E77" w:rsidP="0069044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F5C00">
        <w:rPr>
          <w:rFonts w:ascii="Times New Roman" w:hAnsi="Times New Roman" w:cs="Times New Roman"/>
          <w:b/>
          <w:sz w:val="32"/>
          <w:szCs w:val="32"/>
        </w:rPr>
        <w:t>DANH SÁCH GIẢNG VIÊN THAM GIA BAN BẦU CỬ</w:t>
      </w:r>
    </w:p>
    <w:p w:rsidR="0069044E" w:rsidRPr="0069044E" w:rsidRDefault="0069044E" w:rsidP="006904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Ind w:w="392" w:type="dxa"/>
        <w:tblLook w:val="04A0"/>
      </w:tblPr>
      <w:tblGrid>
        <w:gridCol w:w="746"/>
        <w:gridCol w:w="2453"/>
        <w:gridCol w:w="2754"/>
        <w:gridCol w:w="2275"/>
        <w:gridCol w:w="3284"/>
        <w:gridCol w:w="2311"/>
      </w:tblGrid>
      <w:tr w:rsidR="00C2755D" w:rsidRPr="0069044E" w:rsidTr="00851869">
        <w:tc>
          <w:tcPr>
            <w:tcW w:w="746" w:type="dxa"/>
            <w:vAlign w:val="center"/>
          </w:tcPr>
          <w:p w:rsidR="00C2755D" w:rsidRPr="0069044E" w:rsidRDefault="00C2755D" w:rsidP="0069044E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453" w:type="dxa"/>
            <w:vAlign w:val="center"/>
          </w:tcPr>
          <w:p w:rsidR="00C2755D" w:rsidRPr="0069044E" w:rsidRDefault="00C2755D" w:rsidP="0069044E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754" w:type="dxa"/>
            <w:vAlign w:val="center"/>
          </w:tcPr>
          <w:p w:rsidR="00C2755D" w:rsidRPr="0069044E" w:rsidRDefault="00C2755D" w:rsidP="0069044E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b/>
                <w:sz w:val="28"/>
                <w:szCs w:val="28"/>
              </w:rPr>
              <w:t>CMND</w:t>
            </w:r>
          </w:p>
        </w:tc>
        <w:tc>
          <w:tcPr>
            <w:tcW w:w="2275" w:type="dxa"/>
            <w:vAlign w:val="center"/>
          </w:tcPr>
          <w:p w:rsidR="00C2755D" w:rsidRPr="0069044E" w:rsidRDefault="00C2755D" w:rsidP="00C2755D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NĂM SINH</w:t>
            </w:r>
          </w:p>
        </w:tc>
        <w:tc>
          <w:tcPr>
            <w:tcW w:w="3284" w:type="dxa"/>
            <w:vAlign w:val="center"/>
          </w:tcPr>
          <w:p w:rsidR="00C2755D" w:rsidRPr="0069044E" w:rsidRDefault="00C2755D" w:rsidP="0069044E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b/>
                <w:sz w:val="28"/>
                <w:szCs w:val="28"/>
              </w:rPr>
              <w:t>ĐỊA CHỈ</w:t>
            </w:r>
          </w:p>
        </w:tc>
        <w:tc>
          <w:tcPr>
            <w:tcW w:w="2311" w:type="dxa"/>
            <w:vAlign w:val="center"/>
          </w:tcPr>
          <w:p w:rsidR="00C2755D" w:rsidRPr="0069044E" w:rsidRDefault="00C2755D" w:rsidP="0069044E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b/>
                <w:sz w:val="28"/>
                <w:szCs w:val="28"/>
              </w:rPr>
              <w:t>SỐ ĐIỆN THOẠI</w:t>
            </w:r>
          </w:p>
        </w:tc>
      </w:tr>
      <w:tr w:rsidR="00C2755D" w:rsidRPr="0069044E" w:rsidTr="00851869">
        <w:trPr>
          <w:trHeight w:val="960"/>
        </w:trPr>
        <w:tc>
          <w:tcPr>
            <w:tcW w:w="746" w:type="dxa"/>
            <w:vAlign w:val="center"/>
          </w:tcPr>
          <w:p w:rsidR="00C2755D" w:rsidRPr="0069044E" w:rsidRDefault="00C2755D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53" w:type="dxa"/>
            <w:vAlign w:val="center"/>
          </w:tcPr>
          <w:p w:rsidR="00C2755D" w:rsidRPr="0069044E" w:rsidRDefault="00C2755D" w:rsidP="0069044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Nguyễn Trần Thanh Nhàn</w:t>
            </w:r>
          </w:p>
        </w:tc>
        <w:tc>
          <w:tcPr>
            <w:tcW w:w="2754" w:type="dxa"/>
            <w:vAlign w:val="center"/>
          </w:tcPr>
          <w:p w:rsidR="00C2755D" w:rsidRPr="0069044E" w:rsidRDefault="00C2755D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023273100, cấp ngày 10/06/1995, CA Tp HCM</w:t>
            </w:r>
          </w:p>
        </w:tc>
        <w:tc>
          <w:tcPr>
            <w:tcW w:w="2275" w:type="dxa"/>
            <w:vAlign w:val="center"/>
          </w:tcPr>
          <w:p w:rsidR="00C2755D" w:rsidRPr="0069044E" w:rsidRDefault="00C2755D" w:rsidP="00C2755D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15/09/1979</w:t>
            </w:r>
          </w:p>
        </w:tc>
        <w:tc>
          <w:tcPr>
            <w:tcW w:w="3284" w:type="dxa"/>
            <w:vAlign w:val="center"/>
          </w:tcPr>
          <w:p w:rsidR="00C2755D" w:rsidRPr="0069044E" w:rsidRDefault="00C2755D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166/21 Hồ Bá Kiến, phường 13, quận 10</w:t>
            </w:r>
          </w:p>
        </w:tc>
        <w:tc>
          <w:tcPr>
            <w:tcW w:w="2311" w:type="dxa"/>
            <w:vAlign w:val="center"/>
          </w:tcPr>
          <w:p w:rsidR="00C2755D" w:rsidRPr="0069044E" w:rsidRDefault="00C2755D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0908 832 047</w:t>
            </w:r>
          </w:p>
        </w:tc>
      </w:tr>
      <w:tr w:rsidR="00C2755D" w:rsidRPr="0069044E" w:rsidTr="00851869">
        <w:trPr>
          <w:trHeight w:val="833"/>
        </w:trPr>
        <w:tc>
          <w:tcPr>
            <w:tcW w:w="746" w:type="dxa"/>
            <w:vAlign w:val="center"/>
          </w:tcPr>
          <w:p w:rsidR="00C2755D" w:rsidRPr="0069044E" w:rsidRDefault="00C2755D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53" w:type="dxa"/>
            <w:vAlign w:val="center"/>
          </w:tcPr>
          <w:p w:rsidR="00C2755D" w:rsidRPr="0069044E" w:rsidRDefault="00C2755D" w:rsidP="0069044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Nguyễn Thùy Dương</w:t>
            </w:r>
          </w:p>
        </w:tc>
        <w:tc>
          <w:tcPr>
            <w:tcW w:w="2754" w:type="dxa"/>
            <w:vAlign w:val="center"/>
          </w:tcPr>
          <w:p w:rsidR="00C2755D" w:rsidRPr="0069044E" w:rsidRDefault="00C2755D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151332308, cấp ngày 15/11/1997, CA Tân Bình</w:t>
            </w:r>
          </w:p>
        </w:tc>
        <w:tc>
          <w:tcPr>
            <w:tcW w:w="2275" w:type="dxa"/>
            <w:vAlign w:val="center"/>
          </w:tcPr>
          <w:p w:rsidR="00C2755D" w:rsidRDefault="00C2755D" w:rsidP="00C2755D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24/05/1980</w:t>
            </w:r>
          </w:p>
        </w:tc>
        <w:tc>
          <w:tcPr>
            <w:tcW w:w="3284" w:type="dxa"/>
            <w:vAlign w:val="center"/>
          </w:tcPr>
          <w:p w:rsidR="00C2755D" w:rsidRPr="0069044E" w:rsidRDefault="00C2755D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87/104/19 Nguyễn Sĩ Sách, phường 15, quận Tân Bình</w:t>
            </w:r>
          </w:p>
        </w:tc>
        <w:tc>
          <w:tcPr>
            <w:tcW w:w="2311" w:type="dxa"/>
            <w:vAlign w:val="center"/>
          </w:tcPr>
          <w:p w:rsidR="00C2755D" w:rsidRPr="0069044E" w:rsidRDefault="00C2755D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0932 854 256</w:t>
            </w:r>
          </w:p>
        </w:tc>
      </w:tr>
      <w:tr w:rsidR="00C2755D" w:rsidRPr="0069044E" w:rsidTr="00851869">
        <w:trPr>
          <w:trHeight w:val="986"/>
        </w:trPr>
        <w:tc>
          <w:tcPr>
            <w:tcW w:w="746" w:type="dxa"/>
            <w:vAlign w:val="center"/>
          </w:tcPr>
          <w:p w:rsidR="00C2755D" w:rsidRPr="0069044E" w:rsidRDefault="00C2755D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53" w:type="dxa"/>
            <w:vAlign w:val="center"/>
          </w:tcPr>
          <w:p w:rsidR="00C2755D" w:rsidRPr="0069044E" w:rsidRDefault="00C2755D" w:rsidP="0069044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Vũ Hạnh Chiêu</w:t>
            </w:r>
          </w:p>
        </w:tc>
        <w:tc>
          <w:tcPr>
            <w:tcW w:w="2754" w:type="dxa"/>
            <w:vAlign w:val="center"/>
          </w:tcPr>
          <w:p w:rsidR="00C2755D" w:rsidRPr="0069044E" w:rsidRDefault="00C2755D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02428048, cấp ngày 03/11/2005, CA Tp HCM</w:t>
            </w:r>
          </w:p>
        </w:tc>
        <w:tc>
          <w:tcPr>
            <w:tcW w:w="2275" w:type="dxa"/>
            <w:vAlign w:val="center"/>
          </w:tcPr>
          <w:p w:rsidR="00C2755D" w:rsidRPr="0069044E" w:rsidRDefault="00C2755D" w:rsidP="00C2755D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10/03/1982</w:t>
            </w:r>
          </w:p>
        </w:tc>
        <w:tc>
          <w:tcPr>
            <w:tcW w:w="3284" w:type="dxa"/>
            <w:vAlign w:val="center"/>
          </w:tcPr>
          <w:p w:rsidR="00C2755D" w:rsidRPr="0069044E" w:rsidRDefault="00C2755D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13 Gio An, phường Tân Thành, quận Tân Phú</w:t>
            </w:r>
          </w:p>
        </w:tc>
        <w:tc>
          <w:tcPr>
            <w:tcW w:w="2311" w:type="dxa"/>
            <w:vAlign w:val="center"/>
          </w:tcPr>
          <w:p w:rsidR="00C2755D" w:rsidRPr="0069044E" w:rsidRDefault="00C2755D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0909 305 082</w:t>
            </w:r>
          </w:p>
        </w:tc>
      </w:tr>
      <w:tr w:rsidR="00C2755D" w:rsidRPr="0069044E" w:rsidTr="00851869">
        <w:trPr>
          <w:trHeight w:val="830"/>
        </w:trPr>
        <w:tc>
          <w:tcPr>
            <w:tcW w:w="746" w:type="dxa"/>
            <w:vAlign w:val="center"/>
          </w:tcPr>
          <w:p w:rsidR="00C2755D" w:rsidRPr="0069044E" w:rsidRDefault="00C2755D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53" w:type="dxa"/>
            <w:vAlign w:val="center"/>
          </w:tcPr>
          <w:p w:rsidR="00C2755D" w:rsidRPr="0069044E" w:rsidRDefault="00C2755D" w:rsidP="0069044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Thị Ngọc Hiền</w:t>
            </w:r>
          </w:p>
        </w:tc>
        <w:tc>
          <w:tcPr>
            <w:tcW w:w="2754" w:type="dxa"/>
            <w:vAlign w:val="center"/>
          </w:tcPr>
          <w:p w:rsidR="00C2755D" w:rsidRPr="0069044E" w:rsidRDefault="00C2755D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024346476, cấp ngày 16/03/2005</w:t>
            </w:r>
          </w:p>
        </w:tc>
        <w:tc>
          <w:tcPr>
            <w:tcW w:w="2275" w:type="dxa"/>
            <w:vAlign w:val="center"/>
          </w:tcPr>
          <w:p w:rsidR="00C2755D" w:rsidRDefault="00C2755D" w:rsidP="00C2755D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22/10/1978</w:t>
            </w:r>
          </w:p>
        </w:tc>
        <w:tc>
          <w:tcPr>
            <w:tcW w:w="3284" w:type="dxa"/>
            <w:vAlign w:val="center"/>
          </w:tcPr>
          <w:p w:rsidR="00C2755D" w:rsidRPr="0069044E" w:rsidRDefault="00C2755D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51/10/12 Cao Thắng, phường 10, quận 3</w:t>
            </w:r>
          </w:p>
        </w:tc>
        <w:tc>
          <w:tcPr>
            <w:tcW w:w="2311" w:type="dxa"/>
            <w:vAlign w:val="center"/>
          </w:tcPr>
          <w:p w:rsidR="00C2755D" w:rsidRPr="0069044E" w:rsidRDefault="00C2755D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0919 422 710</w:t>
            </w:r>
          </w:p>
        </w:tc>
      </w:tr>
      <w:tr w:rsidR="00C2755D" w:rsidRPr="0069044E" w:rsidTr="00851869">
        <w:trPr>
          <w:trHeight w:val="984"/>
        </w:trPr>
        <w:tc>
          <w:tcPr>
            <w:tcW w:w="746" w:type="dxa"/>
            <w:vAlign w:val="center"/>
          </w:tcPr>
          <w:p w:rsidR="00C2755D" w:rsidRPr="0069044E" w:rsidRDefault="00C2755D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53" w:type="dxa"/>
            <w:vAlign w:val="center"/>
          </w:tcPr>
          <w:p w:rsidR="00C2755D" w:rsidRPr="0069044E" w:rsidRDefault="00C2755D" w:rsidP="0069044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Nguyễn Thị Tố Nga</w:t>
            </w:r>
          </w:p>
        </w:tc>
        <w:tc>
          <w:tcPr>
            <w:tcW w:w="2754" w:type="dxa"/>
            <w:vAlign w:val="center"/>
          </w:tcPr>
          <w:p w:rsidR="00C2755D" w:rsidRPr="0069044E" w:rsidRDefault="00C2755D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025602565, cấp ngày 15/05/2012, CA TP HCM</w:t>
            </w:r>
          </w:p>
        </w:tc>
        <w:tc>
          <w:tcPr>
            <w:tcW w:w="2275" w:type="dxa"/>
            <w:vAlign w:val="center"/>
          </w:tcPr>
          <w:p w:rsidR="00C2755D" w:rsidRPr="0069044E" w:rsidRDefault="00C2755D" w:rsidP="00C2755D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02/01/1980</w:t>
            </w:r>
          </w:p>
        </w:tc>
        <w:tc>
          <w:tcPr>
            <w:tcW w:w="3284" w:type="dxa"/>
            <w:vAlign w:val="center"/>
          </w:tcPr>
          <w:p w:rsidR="00C2755D" w:rsidRPr="0069044E" w:rsidRDefault="00C2755D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159/97/5 Trần Văn Đang, phường 3, quận 3</w:t>
            </w:r>
          </w:p>
        </w:tc>
        <w:tc>
          <w:tcPr>
            <w:tcW w:w="2311" w:type="dxa"/>
            <w:vAlign w:val="center"/>
          </w:tcPr>
          <w:p w:rsidR="00C2755D" w:rsidRPr="0069044E" w:rsidRDefault="00C2755D" w:rsidP="0069044E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44E">
              <w:rPr>
                <w:rFonts w:ascii="Times New Roman" w:hAnsi="Times New Roman" w:cs="Times New Roman"/>
                <w:sz w:val="28"/>
                <w:szCs w:val="28"/>
              </w:rPr>
              <w:t>0984 540 244</w:t>
            </w:r>
          </w:p>
        </w:tc>
      </w:tr>
    </w:tbl>
    <w:p w:rsidR="00F67E77" w:rsidRPr="007F5C00" w:rsidRDefault="007F5C00" w:rsidP="007F5C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Pr="007F5C00">
        <w:rPr>
          <w:rFonts w:ascii="Times New Roman" w:hAnsi="Times New Roman" w:cs="Times New Roman"/>
          <w:sz w:val="24"/>
          <w:szCs w:val="24"/>
        </w:rPr>
        <w:t>Thành phố Hồ Chí Minh, ngày 30 tháng 03 năm 2015</w:t>
      </w:r>
    </w:p>
    <w:p w:rsidR="007F5C00" w:rsidRPr="007F5C00" w:rsidRDefault="007F5C00" w:rsidP="007F5C0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</w:t>
      </w:r>
      <w:r w:rsidRPr="007F5C00">
        <w:rPr>
          <w:rFonts w:ascii="Times New Roman" w:hAnsi="Times New Roman" w:cs="Times New Roman"/>
          <w:b/>
          <w:sz w:val="28"/>
          <w:szCs w:val="28"/>
        </w:rPr>
        <w:t>TRƯỞNG KHOA</w:t>
      </w:r>
    </w:p>
    <w:p w:rsidR="007F5C00" w:rsidRDefault="007F5C00" w:rsidP="007F5C0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F5C00" w:rsidRPr="007F5C00" w:rsidRDefault="007F5C00" w:rsidP="007F5C0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                        </w:t>
      </w:r>
      <w:r w:rsidRPr="007F5C00">
        <w:rPr>
          <w:rFonts w:ascii="Times New Roman" w:hAnsi="Times New Roman" w:cs="Times New Roman"/>
          <w:b/>
          <w:sz w:val="28"/>
          <w:szCs w:val="28"/>
        </w:rPr>
        <w:t>Châu Văn Bảo</w:t>
      </w:r>
    </w:p>
    <w:sectPr w:rsidR="007F5C00" w:rsidRPr="007F5C00" w:rsidSect="0069044E">
      <w:pgSz w:w="16834" w:h="11909" w:orient="landscape" w:code="9"/>
      <w:pgMar w:top="1134" w:right="1134" w:bottom="1418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F67E77"/>
    <w:rsid w:val="00136077"/>
    <w:rsid w:val="001C4282"/>
    <w:rsid w:val="003A7524"/>
    <w:rsid w:val="004E6AED"/>
    <w:rsid w:val="00522677"/>
    <w:rsid w:val="0069044E"/>
    <w:rsid w:val="007F5C00"/>
    <w:rsid w:val="00851869"/>
    <w:rsid w:val="008F471C"/>
    <w:rsid w:val="009805F7"/>
    <w:rsid w:val="00AA6CD0"/>
    <w:rsid w:val="00B75DE8"/>
    <w:rsid w:val="00C17D03"/>
    <w:rsid w:val="00C2755D"/>
    <w:rsid w:val="00DA103F"/>
    <w:rsid w:val="00F67E77"/>
    <w:rsid w:val="00F85B7C"/>
    <w:rsid w:val="00FB5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7E77"/>
    <w:pPr>
      <w:spacing w:before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9</cp:revision>
  <dcterms:created xsi:type="dcterms:W3CDTF">2016-03-30T02:58:00Z</dcterms:created>
  <dcterms:modified xsi:type="dcterms:W3CDTF">2016-03-30T07:30:00Z</dcterms:modified>
</cp:coreProperties>
</file>